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EF1A" w14:textId="77777777" w:rsidR="00F12E5C" w:rsidRPr="005C46DC" w:rsidRDefault="00F12E5C" w:rsidP="0009530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5C46DC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Egyenes-, fordított arány</w:t>
      </w:r>
    </w:p>
    <w:p w14:paraId="0BF53628" w14:textId="77777777" w:rsidR="00095306" w:rsidRPr="005C46DC" w:rsidRDefault="00095306" w:rsidP="0009530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u w:val="single"/>
          <w:lang w:val="hu-HU"/>
        </w:rPr>
      </w:pPr>
    </w:p>
    <w:p w14:paraId="799649F5" w14:textId="77777777" w:rsidR="00095306" w:rsidRPr="005C46DC" w:rsidRDefault="00F12E5C" w:rsidP="00095306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hAnsi="Times New Roman" w:cs="Times New Roman"/>
          <w:lang w:val="hu-HU"/>
        </w:rPr>
        <w:t>Apa az autóba 61,40 euróért 40 liter benzint tankolt. Utána ugyanabból a benzinből egy üres kannába 8 litert tankolt. Hány euróba került a kannába töltött benzin? (2016)</w:t>
      </w:r>
    </w:p>
    <w:p w14:paraId="475F2B8B" w14:textId="1BA3E509" w:rsidR="00F12E5C" w:rsidRPr="005C46DC" w:rsidRDefault="00F12E5C" w:rsidP="00095306">
      <w:pPr>
        <w:pStyle w:val="Odsekzoznamu"/>
        <w:widowControl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hAnsi="Times New Roman" w:cs="Times New Roman"/>
          <w:lang w:val="hu-HU"/>
        </w:rPr>
        <w:t>A múlt évben a parkban a falevelet 15 önkéntes 2 óra alatt gereblyézte össze. Ebben az évben a falevelet 5-tel kevesebb önkéntes gereblyézte össze. Hány óra alatt gereblyézték össze a falevelet az önkéntesek ebben az évben? (2013)</w:t>
      </w:r>
    </w:p>
    <w:p w14:paraId="29165EA5" w14:textId="77777777" w:rsidR="00F12E5C" w:rsidRPr="005C46DC" w:rsidRDefault="004D1340" w:rsidP="00095306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hAnsi="Times New Roman" w:cs="Times New Roman"/>
          <w:lang w:val="hu-HU"/>
        </w:rPr>
        <w:t>A moto</w:t>
      </w:r>
      <w:r w:rsidR="00F12E5C" w:rsidRPr="005C46DC">
        <w:rPr>
          <w:rFonts w:ascii="Times New Roman" w:hAnsi="Times New Roman" w:cs="Times New Roman"/>
          <w:lang w:val="hu-HU"/>
        </w:rPr>
        <w:t>rkerékpáros 48</w:t>
      </w:r>
      <m:oMath>
        <m:r>
          <w:rPr>
            <w:rFonts w:ascii="Cambria Math" w:hAnsi="Times New Roman" w:cs="Times New Roman"/>
            <w:lang w:val="hu-HU"/>
          </w:rPr>
          <m:t xml:space="preserve"> </m:t>
        </m:r>
        <m:f>
          <m:fPr>
            <m:ctrlPr>
              <w:rPr>
                <w:rFonts w:ascii="Cambria Math" w:eastAsia="Arial" w:hAnsi="Times New Roman" w:cs="Times New Roman"/>
                <w:i/>
                <w:lang w:val="hu-HU"/>
              </w:rPr>
            </m:ctrlPr>
          </m:fPr>
          <m:num>
            <m:r>
              <w:rPr>
                <w:rFonts w:ascii="Cambria Math" w:eastAsia="Arial" w:hAnsi="Cambria Math" w:cs="Times New Roman"/>
                <w:lang w:val="hu-HU"/>
              </w:rPr>
              <m:t>km</m:t>
            </m:r>
          </m:num>
          <m:den>
            <m:r>
              <w:rPr>
                <w:rFonts w:ascii="Times New Roman" w:eastAsia="Arial" w:hAnsi="Cambria Math" w:cs="Times New Roman"/>
                <w:lang w:val="hu-HU"/>
              </w:rPr>
              <m:t>h</m:t>
            </m:r>
          </m:den>
        </m:f>
        <m:r>
          <w:rPr>
            <w:rFonts w:ascii="Cambria Math" w:eastAsia="Arial" w:hAnsi="Times New Roman" w:cs="Times New Roman"/>
            <w:lang w:val="hu-HU"/>
          </w:rPr>
          <m:t xml:space="preserve"> </m:t>
        </m:r>
      </m:oMath>
      <w:r w:rsidR="00F12E5C" w:rsidRPr="005C46DC">
        <w:rPr>
          <w:rFonts w:ascii="Times New Roman" w:hAnsi="Times New Roman" w:cs="Times New Roman"/>
          <w:lang w:val="hu-HU"/>
        </w:rPr>
        <w:t>sebességgel halad. Hány km-t tesz meg ezzel a sebességgel 40 perc alatt? (2011)</w:t>
      </w:r>
    </w:p>
    <w:p w14:paraId="5A39B00A" w14:textId="77777777" w:rsidR="00F12E5C" w:rsidRPr="005C46DC" w:rsidRDefault="00F12E5C" w:rsidP="00095306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hAnsi="Times New Roman" w:cs="Times New Roman"/>
          <w:lang w:val="hu-HU"/>
        </w:rPr>
        <w:t>Az autó átlagos üzemanyag-fogyasztása 100 kilométerenként 6,5 liter. Átlagfogyasztás mellett hány kilométer megtételére elegendő a tele tartály, melynek térfogata 52 liter? (2010)</w:t>
      </w:r>
    </w:p>
    <w:p w14:paraId="72235023" w14:textId="77777777" w:rsidR="00F12E5C" w:rsidRPr="005C46DC" w:rsidRDefault="00F12E5C" w:rsidP="00095306">
      <w:pPr>
        <w:pStyle w:val="Odsekzoznamu"/>
        <w:widowControl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hAnsi="Times New Roman" w:cs="Times New Roman"/>
          <w:lang w:val="hu-HU"/>
        </w:rPr>
        <w:t>Az epertermés betakarítását a farmon tizenkét munkással 5 napra tervezték. Az ötödik napra az időjárás-előrejelzés esőt jósolt. Hány munkásra lesz szükség, hogy négy nap alatt betakarítsák az epertermést? (2009)</w:t>
      </w:r>
    </w:p>
    <w:p w14:paraId="4FC64D1E" w14:textId="4189FF03" w:rsidR="00F12E5C" w:rsidRPr="005C46DC" w:rsidRDefault="00F12E5C" w:rsidP="00095306">
      <w:pPr>
        <w:pStyle w:val="Odsekzoznamu"/>
        <w:widowControl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hAnsi="Times New Roman" w:cs="Times New Roman"/>
          <w:lang w:val="hu-HU"/>
        </w:rPr>
        <w:t xml:space="preserve">A pékségben 720 kg lisztből 1000 kg kenyeret sütöttek. Hány </w:t>
      </w:r>
      <w:r w:rsidR="002D4F7A" w:rsidRPr="005C46DC">
        <w:rPr>
          <w:rFonts w:ascii="Times New Roman" w:hAnsi="Times New Roman" w:cs="Times New Roman"/>
          <w:lang w:val="hu-HU"/>
        </w:rPr>
        <w:t>kilogramm</w:t>
      </w:r>
      <w:r w:rsidRPr="005C46DC">
        <w:rPr>
          <w:rFonts w:ascii="Times New Roman" w:hAnsi="Times New Roman" w:cs="Times New Roman"/>
          <w:lang w:val="hu-HU"/>
        </w:rPr>
        <w:t xml:space="preserve"> lisztre lenne szükségünk 2500 kg ilyen kenyér sütéséhez? (2008) </w:t>
      </w:r>
    </w:p>
    <w:p w14:paraId="0589623A" w14:textId="77777777" w:rsidR="009F23F2" w:rsidRPr="005C46DC" w:rsidRDefault="00F12E5C" w:rsidP="0009530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lang w:val="hu-HU"/>
        </w:rPr>
        <w:t xml:space="preserve">Egy kőműves a falat 20 óra alatt építette fel. Mennyi ideig tartott volna egy ugyanilyen fal felépítése 15 kőművesnek? </w:t>
      </w:r>
    </w:p>
    <w:p w14:paraId="0289F4E2" w14:textId="77777777" w:rsidR="00F12E5C" w:rsidRPr="005C46DC" w:rsidRDefault="00F12E5C" w:rsidP="0009530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color w:val="000000"/>
          <w:lang w:val="hu-HU"/>
        </w:rPr>
        <w:t>A mészégetőben 120 kg mészkőből 105 kg meszet nyernek.</w:t>
      </w:r>
      <w:r w:rsidRPr="005C46DC">
        <w:rPr>
          <w:rFonts w:ascii="Times New Roman" w:eastAsia="Calibri" w:hAnsi="Times New Roman" w:cs="Times New Roman"/>
          <w:color w:val="000000"/>
          <w:lang w:val="hu-HU"/>
        </w:rPr>
        <w:tab/>
      </w:r>
      <w:r w:rsidRPr="005C46DC">
        <w:rPr>
          <w:rFonts w:ascii="Times New Roman" w:eastAsia="Calibri" w:hAnsi="Times New Roman" w:cs="Times New Roman"/>
          <w:color w:val="000000"/>
          <w:lang w:val="hu-HU"/>
        </w:rPr>
        <w:tab/>
      </w:r>
      <w:r w:rsidRPr="005C46DC">
        <w:rPr>
          <w:rFonts w:ascii="Times New Roman" w:eastAsia="Calibri" w:hAnsi="Times New Roman" w:cs="Times New Roman"/>
          <w:color w:val="000000"/>
          <w:lang w:val="hu-HU"/>
        </w:rPr>
        <w:tab/>
      </w:r>
    </w:p>
    <w:p w14:paraId="01844338" w14:textId="77777777" w:rsidR="00F12E5C" w:rsidRPr="005C46DC" w:rsidRDefault="00F12E5C" w:rsidP="00095306">
      <w:pPr>
        <w:pStyle w:val="Odsekzoznamu"/>
        <w:spacing w:after="120" w:line="276" w:lineRule="auto"/>
        <w:contextualSpacing w:val="0"/>
        <w:rPr>
          <w:rFonts w:ascii="Times New Roman" w:eastAsia="Calibri" w:hAnsi="Times New Roman" w:cs="Times New Roman"/>
          <w:color w:val="000000"/>
          <w:lang w:val="hu-HU"/>
        </w:rPr>
      </w:pPr>
      <w:r w:rsidRPr="005C46DC">
        <w:rPr>
          <w:rFonts w:ascii="Times New Roman" w:eastAsia="Calibri" w:hAnsi="Times New Roman" w:cs="Times New Roman"/>
          <w:color w:val="000000"/>
          <w:lang w:val="hu-HU"/>
        </w:rPr>
        <w:t xml:space="preserve">a./  Mennyi meszet nyernek 190 kg mészkőből? </w:t>
      </w:r>
    </w:p>
    <w:p w14:paraId="4A1368E7" w14:textId="77777777" w:rsidR="00F12E5C" w:rsidRPr="005C46DC" w:rsidRDefault="00F12E5C" w:rsidP="00095306">
      <w:pPr>
        <w:pStyle w:val="Odsekzoznamu"/>
        <w:spacing w:after="120" w:line="276" w:lineRule="auto"/>
        <w:contextualSpacing w:val="0"/>
        <w:rPr>
          <w:rFonts w:ascii="Times New Roman" w:eastAsia="Calibri" w:hAnsi="Times New Roman" w:cs="Times New Roman"/>
          <w:color w:val="000000"/>
          <w:lang w:val="hu-HU"/>
        </w:rPr>
      </w:pPr>
      <w:proofErr w:type="spellStart"/>
      <w:r w:rsidRPr="005C46DC">
        <w:rPr>
          <w:rFonts w:ascii="Times New Roman" w:eastAsia="Calibri" w:hAnsi="Times New Roman" w:cs="Times New Roman"/>
          <w:color w:val="000000"/>
          <w:lang w:val="hu-HU"/>
        </w:rPr>
        <w:t>b.</w:t>
      </w:r>
      <w:proofErr w:type="spellEnd"/>
      <w:r w:rsidRPr="005C46DC">
        <w:rPr>
          <w:rFonts w:ascii="Times New Roman" w:eastAsia="Calibri" w:hAnsi="Times New Roman" w:cs="Times New Roman"/>
          <w:color w:val="000000"/>
          <w:lang w:val="hu-HU"/>
        </w:rPr>
        <w:t>/ Mennyi mészkő szükséges 315 kg mész előállításához?</w:t>
      </w:r>
    </w:p>
    <w:p w14:paraId="65AC412C" w14:textId="77777777" w:rsidR="00F12E5C" w:rsidRPr="005C46DC" w:rsidRDefault="00F12E5C" w:rsidP="0009530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color w:val="000000"/>
          <w:lang w:val="hu-HU"/>
        </w:rPr>
        <w:t>Az iskolát 10 mázoló 20 nap alatt festette ki. Hány napig tartana ugyanez a munka 6 mázolónak?</w:t>
      </w:r>
    </w:p>
    <w:p w14:paraId="1C4D2B39" w14:textId="77777777" w:rsidR="00F12E5C" w:rsidRPr="005C46DC" w:rsidRDefault="007D343B" w:rsidP="00095306">
      <w:pPr>
        <w:pStyle w:val="Odsekzoznamu"/>
        <w:widowControl/>
        <w:numPr>
          <w:ilvl w:val="0"/>
          <w:numId w:val="1"/>
        </w:numPr>
        <w:spacing w:after="120" w:line="276" w:lineRule="auto"/>
        <w:contextualSpacing w:val="0"/>
        <w:rPr>
          <w:rFonts w:ascii="Times New Roman" w:eastAsia="Calibri" w:hAnsi="Times New Roman" w:cs="Times New Roman"/>
          <w:color w:val="000000"/>
          <w:lang w:val="hu-HU"/>
        </w:rPr>
      </w:pPr>
      <w:r w:rsidRPr="005C46DC">
        <w:rPr>
          <w:rFonts w:ascii="Times New Roman" w:eastAsia="Calibri" w:hAnsi="Times New Roman" w:cs="Times New Roman"/>
          <w:color w:val="000000"/>
          <w:lang w:val="hu-HU"/>
        </w:rPr>
        <w:t>A malom</w:t>
      </w:r>
      <w:r w:rsidR="00F12E5C" w:rsidRPr="005C46DC">
        <w:rPr>
          <w:rFonts w:ascii="Times New Roman" w:eastAsia="Calibri" w:hAnsi="Times New Roman" w:cs="Times New Roman"/>
          <w:color w:val="000000"/>
          <w:lang w:val="hu-HU"/>
        </w:rPr>
        <w:t>ban 100 kg búzából 75 kg lisztet nyernek.</w:t>
      </w:r>
      <w:r w:rsidR="00F12E5C" w:rsidRPr="005C46DC">
        <w:rPr>
          <w:rFonts w:ascii="Times New Roman" w:eastAsia="Calibri" w:hAnsi="Times New Roman" w:cs="Times New Roman"/>
          <w:color w:val="000000"/>
          <w:lang w:val="hu-HU"/>
        </w:rPr>
        <w:tab/>
      </w:r>
      <w:r w:rsidR="00F12E5C" w:rsidRPr="005C46DC">
        <w:rPr>
          <w:rFonts w:ascii="Times New Roman" w:eastAsia="Calibri" w:hAnsi="Times New Roman" w:cs="Times New Roman"/>
          <w:color w:val="000000"/>
          <w:lang w:val="hu-HU"/>
        </w:rPr>
        <w:tab/>
      </w:r>
      <w:r w:rsidR="00F12E5C" w:rsidRPr="005C46DC">
        <w:rPr>
          <w:rFonts w:ascii="Times New Roman" w:eastAsia="Calibri" w:hAnsi="Times New Roman" w:cs="Times New Roman"/>
          <w:color w:val="000000"/>
          <w:lang w:val="hu-HU"/>
        </w:rPr>
        <w:tab/>
      </w:r>
    </w:p>
    <w:p w14:paraId="577FF54F" w14:textId="77777777" w:rsidR="00F12E5C" w:rsidRPr="005C46DC" w:rsidRDefault="00F12E5C" w:rsidP="00095306">
      <w:pPr>
        <w:pStyle w:val="Odsekzoznamu"/>
        <w:spacing w:after="120" w:line="276" w:lineRule="auto"/>
        <w:contextualSpacing w:val="0"/>
        <w:rPr>
          <w:rFonts w:ascii="Times New Roman" w:eastAsia="Calibri" w:hAnsi="Times New Roman" w:cs="Times New Roman"/>
          <w:color w:val="000000"/>
          <w:lang w:val="hu-HU"/>
        </w:rPr>
      </w:pPr>
      <w:r w:rsidRPr="005C46DC">
        <w:rPr>
          <w:rFonts w:ascii="Times New Roman" w:eastAsia="Calibri" w:hAnsi="Times New Roman" w:cs="Times New Roman"/>
          <w:color w:val="000000"/>
          <w:lang w:val="hu-HU"/>
        </w:rPr>
        <w:t xml:space="preserve">a./  Mennyi lisztet nyernek 180 kg búzából? </w:t>
      </w:r>
    </w:p>
    <w:p w14:paraId="62F2BC1A" w14:textId="77777777" w:rsidR="00F12E5C" w:rsidRPr="005C46DC" w:rsidRDefault="00F12E5C" w:rsidP="00095306">
      <w:pPr>
        <w:pStyle w:val="Odsekzoznamu"/>
        <w:spacing w:after="120" w:line="276" w:lineRule="auto"/>
        <w:contextualSpacing w:val="0"/>
        <w:rPr>
          <w:rFonts w:ascii="Times New Roman" w:eastAsia="Calibri" w:hAnsi="Times New Roman" w:cs="Times New Roman"/>
          <w:color w:val="000000"/>
          <w:lang w:val="hu-HU"/>
        </w:rPr>
      </w:pPr>
      <w:proofErr w:type="spellStart"/>
      <w:r w:rsidRPr="005C46DC">
        <w:rPr>
          <w:rFonts w:ascii="Times New Roman" w:eastAsia="Calibri" w:hAnsi="Times New Roman" w:cs="Times New Roman"/>
          <w:color w:val="000000"/>
          <w:lang w:val="hu-HU"/>
        </w:rPr>
        <w:t>b.</w:t>
      </w:r>
      <w:proofErr w:type="spellEnd"/>
      <w:r w:rsidRPr="005C46DC">
        <w:rPr>
          <w:rFonts w:ascii="Times New Roman" w:eastAsia="Calibri" w:hAnsi="Times New Roman" w:cs="Times New Roman"/>
          <w:color w:val="000000"/>
          <w:lang w:val="hu-HU"/>
        </w:rPr>
        <w:t>/ Hány kg búza szükséges 90 kg liszt előállításához?</w:t>
      </w:r>
    </w:p>
    <w:p w14:paraId="15271A93" w14:textId="77777777" w:rsidR="00F12E5C" w:rsidRPr="005C46DC" w:rsidRDefault="00F12E5C" w:rsidP="0009530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lang w:val="hu-HU"/>
        </w:rPr>
        <w:t>A tábor mellett egy strand van. Az egyik medencét három csap két óra alatt tölti fel vízzel. Hány óra alatt töltené fel ugyanezt a medencét 5 csap?</w:t>
      </w:r>
    </w:p>
    <w:p w14:paraId="183326D0" w14:textId="77777777" w:rsidR="00F12E5C" w:rsidRPr="005C46DC" w:rsidRDefault="00F12E5C" w:rsidP="0009530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lang w:val="hu-HU"/>
        </w:rPr>
        <w:t xml:space="preserve">A pékségben 10 kg lisztből 189 db kalácsot tudnak sütni. Hány kg liszt szükséges 36 darab kalács megsütéséhez? </w:t>
      </w:r>
    </w:p>
    <w:p w14:paraId="7D64AFE2" w14:textId="77777777" w:rsidR="00F12E5C" w:rsidRPr="005C46DC" w:rsidRDefault="00F12E5C" w:rsidP="00095306">
      <w:pPr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lang w:val="hu-HU"/>
        </w:rPr>
        <w:t xml:space="preserve">A 3,6 m szövetért 56 Eurót fizettünk. Mennyibe kerülne az anyag, ha 4 nadrágot varratnánk? Egy nadrághoz 1,8 m szövetet kell vásárolnunk. </w:t>
      </w:r>
    </w:p>
    <w:p w14:paraId="1ABC6565" w14:textId="77777777" w:rsidR="00F12E5C" w:rsidRPr="005C46DC" w:rsidRDefault="00760547" w:rsidP="00095306">
      <w:pPr>
        <w:pStyle w:val="Odsekzoznamu"/>
        <w:numPr>
          <w:ilvl w:val="0"/>
          <w:numId w:val="1"/>
        </w:numPr>
        <w:spacing w:after="120" w:line="276" w:lineRule="auto"/>
        <w:contextualSpacing w:val="0"/>
        <w:rPr>
          <w:rFonts w:ascii="Times New Roman" w:hAnsi="Times New Roman" w:cs="Times New Roman"/>
          <w:lang w:val="hu-HU"/>
        </w:rPr>
      </w:pPr>
      <w:r w:rsidRPr="005C46DC">
        <w:rPr>
          <w:rFonts w:ascii="Times New Roman" w:eastAsia="Calibri" w:hAnsi="Times New Roman" w:cs="Times New Roman"/>
          <w:lang w:val="hu-HU"/>
        </w:rPr>
        <w:t>Három tehe</w:t>
      </w:r>
      <w:r w:rsidR="00F12E5C" w:rsidRPr="005C46DC">
        <w:rPr>
          <w:rFonts w:ascii="Times New Roman" w:eastAsia="Calibri" w:hAnsi="Times New Roman" w:cs="Times New Roman"/>
          <w:lang w:val="hu-HU"/>
        </w:rPr>
        <w:t>r</w:t>
      </w:r>
      <w:r w:rsidRPr="005C46DC">
        <w:rPr>
          <w:rFonts w:ascii="Times New Roman" w:eastAsia="Calibri" w:hAnsi="Times New Roman" w:cs="Times New Roman"/>
          <w:lang w:val="hu-HU"/>
        </w:rPr>
        <w:t>a</w:t>
      </w:r>
      <w:r w:rsidR="00F12E5C" w:rsidRPr="005C46DC">
        <w:rPr>
          <w:rFonts w:ascii="Times New Roman" w:eastAsia="Calibri" w:hAnsi="Times New Roman" w:cs="Times New Roman"/>
          <w:lang w:val="hu-HU"/>
        </w:rPr>
        <w:t>utó 8 nap alatt szállítja el a szemetet. Hány teherautóra lenne szükség, hogy a szállítás 5 nappal rövidebb legyen? Ha 2 teherautó szállítana, akkor meddig tartana a szemét elszállítása?</w:t>
      </w:r>
    </w:p>
    <w:p w14:paraId="488A8392" w14:textId="77777777" w:rsidR="003F55EE" w:rsidRPr="005C46DC" w:rsidRDefault="003F55EE" w:rsidP="00095306">
      <w:pPr>
        <w:pStyle w:val="Body"/>
        <w:numPr>
          <w:ilvl w:val="0"/>
          <w:numId w:val="1"/>
        </w:numPr>
        <w:tabs>
          <w:tab w:val="left" w:pos="680"/>
        </w:tabs>
        <w:spacing w:after="120" w:line="276" w:lineRule="auto"/>
        <w:ind w:right="192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5C46DC">
        <w:rPr>
          <w:rFonts w:ascii="Times New Roman" w:hAnsi="Times New Roman" w:cs="Times New Roman"/>
          <w:spacing w:val="-27"/>
          <w:sz w:val="22"/>
          <w:szCs w:val="22"/>
          <w:lang w:val="hu-HU"/>
        </w:rPr>
        <w:t>T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avasszal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a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tanulók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pataktisztítást végeznek.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Három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tanuló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óránként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átlagosan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10</w:t>
      </w:r>
      <w:r w:rsidRPr="005C46DC">
        <w:rPr>
          <w:rFonts w:ascii="Times New Roman" w:hAnsi="Times New Roman" w:cs="Times New Roman"/>
          <w:spacing w:val="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méter patakhosszúságot</w:t>
      </w:r>
      <w:r w:rsidRPr="005C46DC">
        <w:rPr>
          <w:rFonts w:ascii="Times New Roman" w:hAnsi="Times New Roman" w:cs="Times New Roman"/>
          <w:spacing w:val="49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tisztít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ki.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Hány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méter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hosszú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patakrészt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tisztít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ki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átlagosan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18</w:t>
      </w:r>
      <w:r w:rsidRPr="005C46DC">
        <w:rPr>
          <w:rFonts w:ascii="Times New Roman" w:hAnsi="Times New Roman" w:cs="Times New Roman"/>
          <w:spacing w:val="11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egyformán ügyes</w:t>
      </w:r>
      <w:r w:rsidRPr="005C46DC">
        <w:rPr>
          <w:rFonts w:ascii="Times New Roman" w:hAnsi="Times New Roman" w:cs="Times New Roman"/>
          <w:spacing w:val="-27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tanuló</w:t>
      </w:r>
      <w:r w:rsidRPr="005C46DC">
        <w:rPr>
          <w:rFonts w:ascii="Times New Roman" w:hAnsi="Times New Roman" w:cs="Times New Roman"/>
          <w:spacing w:val="-27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4</w:t>
      </w:r>
      <w:r w:rsidRPr="005C46DC">
        <w:rPr>
          <w:rFonts w:ascii="Times New Roman" w:hAnsi="Times New Roman" w:cs="Times New Roman"/>
          <w:spacing w:val="-27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óra</w:t>
      </w:r>
      <w:r w:rsidRPr="005C46DC">
        <w:rPr>
          <w:rFonts w:ascii="Times New Roman" w:hAnsi="Times New Roman" w:cs="Times New Roman"/>
          <w:spacing w:val="-27"/>
          <w:sz w:val="22"/>
          <w:szCs w:val="22"/>
          <w:lang w:val="hu-HU"/>
        </w:rPr>
        <w:t xml:space="preserve"> 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alatt? (2011)</w:t>
      </w:r>
    </w:p>
    <w:p w14:paraId="04E65481" w14:textId="77777777" w:rsidR="00EA4BDA" w:rsidRPr="005C46DC" w:rsidRDefault="00EA4BDA" w:rsidP="00095306">
      <w:pPr>
        <w:pStyle w:val="Body"/>
        <w:numPr>
          <w:ilvl w:val="0"/>
          <w:numId w:val="1"/>
        </w:numPr>
        <w:tabs>
          <w:tab w:val="left" w:pos="680"/>
        </w:tabs>
        <w:spacing w:after="120" w:line="276" w:lineRule="auto"/>
        <w:ind w:right="192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5C46DC">
        <w:rPr>
          <w:rFonts w:ascii="Times New Roman" w:hAnsi="Times New Roman" w:cs="Times New Roman"/>
          <w:sz w:val="22"/>
          <w:szCs w:val="22"/>
          <w:lang w:val="hu-HU"/>
        </w:rPr>
        <w:t>5 munkás 8 nap alatt 800 alkatrészt gyárt le. Hány alkatrészt gyárt le 9 munkás 3 nap alatt?</w:t>
      </w:r>
    </w:p>
    <w:p w14:paraId="134491E3" w14:textId="77777777" w:rsidR="00AF0D43" w:rsidRPr="005C46DC" w:rsidRDefault="00AF0D43" w:rsidP="00095306">
      <w:pPr>
        <w:pStyle w:val="Body"/>
        <w:numPr>
          <w:ilvl w:val="0"/>
          <w:numId w:val="1"/>
        </w:numPr>
        <w:tabs>
          <w:tab w:val="left" w:pos="680"/>
        </w:tabs>
        <w:spacing w:after="120" w:line="276" w:lineRule="auto"/>
        <w:ind w:right="192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5C46DC">
        <w:rPr>
          <w:rFonts w:ascii="Times New Roman" w:hAnsi="Times New Roman" w:cs="Times New Roman"/>
          <w:sz w:val="22"/>
          <w:szCs w:val="22"/>
          <w:lang w:val="hu-HU"/>
        </w:rPr>
        <w:t>6 munkás 5 óra alatt 150 fát vág ki. Hány fát vág ki 3 munkás 7 óra alatt?</w:t>
      </w:r>
    </w:p>
    <w:p w14:paraId="489D6DB5" w14:textId="77777777" w:rsidR="0009690A" w:rsidRPr="005C46DC" w:rsidRDefault="0009690A" w:rsidP="00095306">
      <w:pPr>
        <w:pStyle w:val="Body"/>
        <w:numPr>
          <w:ilvl w:val="0"/>
          <w:numId w:val="1"/>
        </w:numPr>
        <w:tabs>
          <w:tab w:val="left" w:pos="680"/>
        </w:tabs>
        <w:spacing w:after="120" w:line="276" w:lineRule="auto"/>
        <w:ind w:right="192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5C46DC">
        <w:rPr>
          <w:rFonts w:ascii="Times New Roman" w:hAnsi="Times New Roman" w:cs="Times New Roman"/>
          <w:sz w:val="22"/>
          <w:szCs w:val="22"/>
          <w:lang w:val="hu-HU"/>
        </w:rPr>
        <w:t>3 autó 500 km alatt 210 liter benzint fogyaszt. Hány liter benzint fogyaszt 9 autó 200 km alatt?</w:t>
      </w:r>
    </w:p>
    <w:p w14:paraId="5A869417" w14:textId="6DC3127D" w:rsidR="0009690A" w:rsidRPr="005C46DC" w:rsidRDefault="0009690A" w:rsidP="00095306">
      <w:pPr>
        <w:pStyle w:val="Body"/>
        <w:numPr>
          <w:ilvl w:val="0"/>
          <w:numId w:val="1"/>
        </w:numPr>
        <w:tabs>
          <w:tab w:val="left" w:pos="680"/>
        </w:tabs>
        <w:spacing w:after="120" w:line="276" w:lineRule="auto"/>
        <w:ind w:right="192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bookmarkStart w:id="0" w:name="_Hlk223206921"/>
      <w:r w:rsidRPr="005C46DC">
        <w:rPr>
          <w:rFonts w:ascii="Times New Roman" w:hAnsi="Times New Roman" w:cs="Times New Roman"/>
          <w:sz w:val="22"/>
          <w:szCs w:val="22"/>
          <w:lang w:val="hu-HU"/>
        </w:rPr>
        <w:t xml:space="preserve">4 munkás </w:t>
      </w:r>
      <w:r w:rsidR="00B26D50">
        <w:rPr>
          <w:rFonts w:ascii="Times New Roman" w:hAnsi="Times New Roman" w:cs="Times New Roman"/>
          <w:sz w:val="22"/>
          <w:szCs w:val="22"/>
          <w:lang w:val="hu-HU"/>
        </w:rPr>
        <w:t>6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 xml:space="preserve"> óra alatt </w:t>
      </w:r>
      <w:r w:rsidR="00B26D50">
        <w:rPr>
          <w:rFonts w:ascii="Times New Roman" w:hAnsi="Times New Roman" w:cs="Times New Roman"/>
          <w:sz w:val="22"/>
          <w:szCs w:val="22"/>
          <w:lang w:val="hu-HU"/>
        </w:rPr>
        <w:t>80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0 m</w:t>
      </w:r>
      <w:r w:rsidRPr="005C46DC">
        <w:rPr>
          <w:rFonts w:ascii="Times New Roman" w:hAnsi="Times New Roman" w:cs="Times New Roman"/>
          <w:sz w:val="22"/>
          <w:szCs w:val="22"/>
          <w:vertAlign w:val="superscript"/>
          <w:lang w:val="hu-HU"/>
        </w:rPr>
        <w:t>2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 xml:space="preserve"> füvet rak le. Hány munkás rakna le </w:t>
      </w:r>
      <w:r w:rsidR="00B26D50">
        <w:rPr>
          <w:rFonts w:ascii="Times New Roman" w:hAnsi="Times New Roman" w:cs="Times New Roman"/>
          <w:sz w:val="22"/>
          <w:szCs w:val="22"/>
          <w:lang w:val="hu-HU"/>
        </w:rPr>
        <w:t>4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 xml:space="preserve"> óra alatt </w:t>
      </w:r>
      <w:r w:rsidR="00B26D50">
        <w:rPr>
          <w:rFonts w:ascii="Times New Roman" w:hAnsi="Times New Roman" w:cs="Times New Roman"/>
          <w:sz w:val="22"/>
          <w:szCs w:val="22"/>
          <w:lang w:val="hu-HU"/>
        </w:rPr>
        <w:t>40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>0 m</w:t>
      </w:r>
      <w:r w:rsidRPr="005C46DC">
        <w:rPr>
          <w:rFonts w:ascii="Times New Roman" w:hAnsi="Times New Roman" w:cs="Times New Roman"/>
          <w:sz w:val="22"/>
          <w:szCs w:val="22"/>
          <w:vertAlign w:val="superscript"/>
          <w:lang w:val="hu-HU"/>
        </w:rPr>
        <w:t>2</w:t>
      </w:r>
      <w:r w:rsidRPr="005C46DC">
        <w:rPr>
          <w:rFonts w:ascii="Times New Roman" w:hAnsi="Times New Roman" w:cs="Times New Roman"/>
          <w:sz w:val="22"/>
          <w:szCs w:val="22"/>
          <w:lang w:val="hu-HU"/>
        </w:rPr>
        <w:t xml:space="preserve"> füvet</w:t>
      </w:r>
      <w:bookmarkEnd w:id="0"/>
      <w:r w:rsidRPr="005C46DC">
        <w:rPr>
          <w:rFonts w:ascii="Times New Roman" w:hAnsi="Times New Roman" w:cs="Times New Roman"/>
          <w:sz w:val="22"/>
          <w:szCs w:val="22"/>
          <w:lang w:val="hu-HU"/>
        </w:rPr>
        <w:t>?</w:t>
      </w:r>
      <w:r w:rsidR="00C6718D" w:rsidRPr="005C46DC">
        <w:rPr>
          <w:rFonts w:ascii="Times New Roman" w:hAnsi="Times New Roman" w:cs="Times New Roman"/>
          <w:sz w:val="22"/>
          <w:szCs w:val="22"/>
          <w:lang w:val="hu-HU"/>
        </w:rPr>
        <w:t xml:space="preserve"> (vigyázz!!!)</w:t>
      </w:r>
    </w:p>
    <w:p w14:paraId="77EC204D" w14:textId="77777777" w:rsidR="00F12E5C" w:rsidRPr="005C46DC" w:rsidRDefault="00F12E5C" w:rsidP="00095306">
      <w:pPr>
        <w:spacing w:after="120"/>
        <w:rPr>
          <w:rFonts w:ascii="Times New Roman" w:hAnsi="Times New Roman" w:cs="Times New Roman"/>
          <w:lang w:val="hu-HU"/>
        </w:rPr>
      </w:pPr>
    </w:p>
    <w:sectPr w:rsidR="00F12E5C" w:rsidRPr="005C46DC" w:rsidSect="00F12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19E4"/>
    <w:multiLevelType w:val="hybridMultilevel"/>
    <w:tmpl w:val="D1F2F24C"/>
    <w:lvl w:ilvl="0" w:tplc="C9207FF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6276D"/>
    <w:multiLevelType w:val="hybridMultilevel"/>
    <w:tmpl w:val="8D78C36E"/>
    <w:lvl w:ilvl="0" w:tplc="9B06BF6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1F77"/>
    <w:multiLevelType w:val="hybridMultilevel"/>
    <w:tmpl w:val="46A8323C"/>
    <w:lvl w:ilvl="0" w:tplc="B25A9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717F1"/>
    <w:multiLevelType w:val="hybridMultilevel"/>
    <w:tmpl w:val="BD842384"/>
    <w:lvl w:ilvl="0" w:tplc="B25A9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066FA"/>
    <w:multiLevelType w:val="hybridMultilevel"/>
    <w:tmpl w:val="7D2C90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245B1"/>
    <w:multiLevelType w:val="hybridMultilevel"/>
    <w:tmpl w:val="46A8323C"/>
    <w:lvl w:ilvl="0" w:tplc="B25A9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33133"/>
    <w:multiLevelType w:val="hybridMultilevel"/>
    <w:tmpl w:val="46A8323C"/>
    <w:lvl w:ilvl="0" w:tplc="B25A9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4498">
    <w:abstractNumId w:val="3"/>
  </w:num>
  <w:num w:numId="2" w16cid:durableId="1589070750">
    <w:abstractNumId w:val="4"/>
  </w:num>
  <w:num w:numId="3" w16cid:durableId="749305497">
    <w:abstractNumId w:val="1"/>
  </w:num>
  <w:num w:numId="4" w16cid:durableId="845905810">
    <w:abstractNumId w:val="6"/>
  </w:num>
  <w:num w:numId="5" w16cid:durableId="54356466">
    <w:abstractNumId w:val="0"/>
  </w:num>
  <w:num w:numId="6" w16cid:durableId="1392078163">
    <w:abstractNumId w:val="5"/>
  </w:num>
  <w:num w:numId="7" w16cid:durableId="2145155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E5C"/>
    <w:rsid w:val="00095306"/>
    <w:rsid w:val="0009690A"/>
    <w:rsid w:val="00213EBF"/>
    <w:rsid w:val="002D4F7A"/>
    <w:rsid w:val="003361AB"/>
    <w:rsid w:val="00395305"/>
    <w:rsid w:val="003A46F7"/>
    <w:rsid w:val="003A790E"/>
    <w:rsid w:val="003E2E17"/>
    <w:rsid w:val="003F55EE"/>
    <w:rsid w:val="004D1340"/>
    <w:rsid w:val="005C46DC"/>
    <w:rsid w:val="006A08FC"/>
    <w:rsid w:val="006A2621"/>
    <w:rsid w:val="00760547"/>
    <w:rsid w:val="007D343B"/>
    <w:rsid w:val="00880C49"/>
    <w:rsid w:val="009B2DA7"/>
    <w:rsid w:val="009F23F2"/>
    <w:rsid w:val="00A248DC"/>
    <w:rsid w:val="00A43EC8"/>
    <w:rsid w:val="00AF0D43"/>
    <w:rsid w:val="00B26D50"/>
    <w:rsid w:val="00C6718D"/>
    <w:rsid w:val="00EA4BDA"/>
    <w:rsid w:val="00F12E5C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D80C"/>
  <w15:docId w15:val="{D9CD7C6A-A84F-43EE-B0AB-37CF248D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3E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uiPriority w:val="1"/>
    <w:qFormat/>
    <w:rsid w:val="00F12E5C"/>
    <w:pPr>
      <w:widowControl w:val="0"/>
      <w:spacing w:after="0" w:line="240" w:lineRule="auto"/>
    </w:pPr>
    <w:rPr>
      <w:rFonts w:ascii="Arial" w:eastAsia="Arial" w:hAnsi="Arial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F12E5C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György Miklós</cp:lastModifiedBy>
  <cp:revision>13</cp:revision>
  <dcterms:created xsi:type="dcterms:W3CDTF">2016-11-30T06:33:00Z</dcterms:created>
  <dcterms:modified xsi:type="dcterms:W3CDTF">2026-02-28T20:45:00Z</dcterms:modified>
</cp:coreProperties>
</file>